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A4C9F" w:rsidRDefault="004B706C" w:rsidP="003A4C9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3A4C9F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E7FA7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6E7FA7" w:rsidRPr="006E7FA7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100BD" w:rsidRPr="006E7FA7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6E7FA7" w:rsidRPr="006E7FA7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A4C9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37F"/>
    <w:rsid w:val="006D5500"/>
    <w:rsid w:val="006E7FA7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2023-12-27T12:07:00Z</dcterms:modified>
</cp:coreProperties>
</file>